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61FCD6" w:rsidR="00C23C04" w:rsidRDefault="0036776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18, 2024 - March 24,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827D7A" w:rsidR="00BD75D0" w:rsidRPr="005718BD" w:rsidRDefault="00367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21B714C" w:rsidR="00C315FD" w:rsidRPr="005478FF" w:rsidRDefault="00367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C1BA976" w:rsidR="00BD75D0" w:rsidRPr="005718BD" w:rsidRDefault="00367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4BF1408" w:rsidR="00C315FD" w:rsidRPr="005478FF" w:rsidRDefault="00367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10B701" w:rsidR="00BD75D0" w:rsidRPr="005718BD" w:rsidRDefault="00367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7838A18" w:rsidR="00C315FD" w:rsidRPr="005478FF" w:rsidRDefault="00367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B48BFB" w:rsidR="00BD75D0" w:rsidRPr="005718BD" w:rsidRDefault="00367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79DF05A" w:rsidR="00C315FD" w:rsidRPr="005478FF" w:rsidRDefault="00367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650351" w:rsidR="00BD75D0" w:rsidRPr="005718BD" w:rsidRDefault="00367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FB9D8E3" w:rsidR="00C315FD" w:rsidRPr="005478FF" w:rsidRDefault="00367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9DC9C1" w:rsidR="00BD75D0" w:rsidRPr="005718BD" w:rsidRDefault="00367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64E53C6" w:rsidR="00C315FD" w:rsidRPr="005478FF" w:rsidRDefault="00367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B5BB20" w:rsidR="00BD75D0" w:rsidRPr="005718BD" w:rsidRDefault="00367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ECBEBCB" w:rsidR="00C315FD" w:rsidRPr="005478FF" w:rsidRDefault="003677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776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6776B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