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769734" w:rsidR="00C23C04" w:rsidRDefault="008004D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3, 2024 - March 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0B8AE0" w:rsidR="00BD75D0" w:rsidRPr="005718BD" w:rsidRDefault="008004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4A42821" w:rsidR="00C315FD" w:rsidRPr="005478FF" w:rsidRDefault="008004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AD01B4" w:rsidR="00BD75D0" w:rsidRPr="005718BD" w:rsidRDefault="008004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A348A22" w:rsidR="00C315FD" w:rsidRPr="005478FF" w:rsidRDefault="008004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0ABB0F" w:rsidR="00BD75D0" w:rsidRPr="005718BD" w:rsidRDefault="008004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1AE4AE2" w:rsidR="00C315FD" w:rsidRPr="005478FF" w:rsidRDefault="008004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45A4C9" w:rsidR="00BD75D0" w:rsidRPr="005718BD" w:rsidRDefault="008004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E19AF56" w:rsidR="00C315FD" w:rsidRPr="005478FF" w:rsidRDefault="008004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3657AB" w:rsidR="00BD75D0" w:rsidRPr="005718BD" w:rsidRDefault="008004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61EC5DB" w:rsidR="00C315FD" w:rsidRPr="005478FF" w:rsidRDefault="008004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966A8F" w:rsidR="00BD75D0" w:rsidRPr="005718BD" w:rsidRDefault="008004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600F09" w:rsidR="00C315FD" w:rsidRPr="005478FF" w:rsidRDefault="008004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E26CFF" w:rsidR="00BD75D0" w:rsidRPr="005718BD" w:rsidRDefault="008004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C6C6F20" w:rsidR="00C315FD" w:rsidRPr="005478FF" w:rsidRDefault="008004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04D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004D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