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705617" w:rsidR="00C23C04" w:rsidRDefault="00681F2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19, 2024 - February 25,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EB01C0" w:rsidR="00BD75D0" w:rsidRPr="005718BD" w:rsidRDefault="00681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C0EC17F" w:rsidR="00C315FD" w:rsidRPr="005478FF" w:rsidRDefault="00681F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5ACC91" w:rsidR="00BD75D0" w:rsidRPr="005718BD" w:rsidRDefault="00681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C7108D2" w:rsidR="00C315FD" w:rsidRPr="005478FF" w:rsidRDefault="00681F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FDF6D4" w:rsidR="00BD75D0" w:rsidRPr="005718BD" w:rsidRDefault="00681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9C0ABD0" w:rsidR="00C315FD" w:rsidRPr="005478FF" w:rsidRDefault="00681F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507477" w:rsidR="00BD75D0" w:rsidRPr="005718BD" w:rsidRDefault="00681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900B90F" w:rsidR="00C315FD" w:rsidRPr="005478FF" w:rsidRDefault="00681F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059441" w:rsidR="00BD75D0" w:rsidRPr="005718BD" w:rsidRDefault="00681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E7F02EF" w:rsidR="00C315FD" w:rsidRPr="005478FF" w:rsidRDefault="00681F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653AC9" w:rsidR="00BD75D0" w:rsidRPr="005718BD" w:rsidRDefault="00681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27BCAA1" w:rsidR="00C315FD" w:rsidRPr="005478FF" w:rsidRDefault="00681F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5CCA8B" w:rsidR="00BD75D0" w:rsidRPr="005718BD" w:rsidRDefault="00681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1D5AEE7" w:rsidR="00C315FD" w:rsidRPr="005478FF" w:rsidRDefault="00681F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1F2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81F2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