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4F650DD" w:rsidR="00C23C04" w:rsidRDefault="007E3BB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5, 2024 - February 11,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DEC29F9" w:rsidR="00BD75D0" w:rsidRPr="005718BD" w:rsidRDefault="007E3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C5A01AC" w:rsidR="00C315FD" w:rsidRPr="005478FF" w:rsidRDefault="007E3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077940" w:rsidR="00BD75D0" w:rsidRPr="005718BD" w:rsidRDefault="007E3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565B5E7" w:rsidR="00C315FD" w:rsidRPr="005478FF" w:rsidRDefault="007E3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D3D0A87" w:rsidR="00BD75D0" w:rsidRPr="005718BD" w:rsidRDefault="007E3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E5969C5" w:rsidR="00C315FD" w:rsidRPr="005478FF" w:rsidRDefault="007E3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9FAC758" w:rsidR="00BD75D0" w:rsidRPr="005718BD" w:rsidRDefault="007E3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AFE07D4" w:rsidR="00C315FD" w:rsidRPr="005478FF" w:rsidRDefault="007E3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6BCFE69" w:rsidR="00BD75D0" w:rsidRPr="005718BD" w:rsidRDefault="007E3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16441ED" w:rsidR="00C315FD" w:rsidRPr="005478FF" w:rsidRDefault="007E3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BBB049D" w:rsidR="00BD75D0" w:rsidRPr="005718BD" w:rsidRDefault="007E3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2E78EE6" w:rsidR="00C315FD" w:rsidRPr="005478FF" w:rsidRDefault="007E3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6A15FB" w:rsidR="00BD75D0" w:rsidRPr="005718BD" w:rsidRDefault="007E3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EB48A80" w:rsidR="00C315FD" w:rsidRPr="005478FF" w:rsidRDefault="007E3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E3BB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BB6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