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3A61BB" w:rsidR="00C23C04" w:rsidRDefault="000A18A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25, 2023 - December 31,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504567" w:rsidR="00BD75D0" w:rsidRPr="005718BD" w:rsidRDefault="000A1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9CBAE9C" w:rsidR="00C315FD" w:rsidRPr="005478FF" w:rsidRDefault="000A1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FB752FA" w:rsidR="00BD75D0" w:rsidRPr="005718BD" w:rsidRDefault="000A1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52A10A2" w:rsidR="00C315FD" w:rsidRPr="005478FF" w:rsidRDefault="000A1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BD9906" w:rsidR="00BD75D0" w:rsidRPr="005718BD" w:rsidRDefault="000A1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8358187" w:rsidR="00C315FD" w:rsidRPr="005478FF" w:rsidRDefault="000A1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88D6F85" w:rsidR="00BD75D0" w:rsidRPr="005718BD" w:rsidRDefault="000A1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EA39AE4" w:rsidR="00C315FD" w:rsidRPr="005478FF" w:rsidRDefault="000A1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22CC9D2" w:rsidR="00BD75D0" w:rsidRPr="005718BD" w:rsidRDefault="000A1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45D59B7" w:rsidR="00C315FD" w:rsidRPr="005478FF" w:rsidRDefault="000A1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2E462BC" w:rsidR="00BD75D0" w:rsidRPr="005718BD" w:rsidRDefault="000A1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1FEE538" w:rsidR="00C315FD" w:rsidRPr="005478FF" w:rsidRDefault="000A1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5FE6723" w:rsidR="00BD75D0" w:rsidRPr="005718BD" w:rsidRDefault="000A1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1CCD658" w:rsidR="00C315FD" w:rsidRPr="005478FF" w:rsidRDefault="000A1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A18A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A18A7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