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527F99E" w:rsidR="00C23C04" w:rsidRDefault="008336B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24, 2023 - December 30,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C70CC6" w:rsidR="00BD75D0" w:rsidRPr="005718BD" w:rsidRDefault="008336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B292FFD" w:rsidR="00C315FD" w:rsidRPr="005478FF" w:rsidRDefault="008336B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D9E8CD" w:rsidR="00BD75D0" w:rsidRPr="005718BD" w:rsidRDefault="008336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4B5690" w:rsidR="00C315FD" w:rsidRPr="005478FF" w:rsidRDefault="008336B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695507" w:rsidR="00BD75D0" w:rsidRPr="005718BD" w:rsidRDefault="008336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CDBF010" w:rsidR="00C315FD" w:rsidRPr="005478FF" w:rsidRDefault="008336B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AF435A" w:rsidR="00BD75D0" w:rsidRPr="005718BD" w:rsidRDefault="008336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85F9334" w:rsidR="00C315FD" w:rsidRPr="005478FF" w:rsidRDefault="008336B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1AB780" w:rsidR="00BD75D0" w:rsidRPr="005718BD" w:rsidRDefault="008336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D6F2819" w:rsidR="00C315FD" w:rsidRPr="005478FF" w:rsidRDefault="008336B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4F4BA7E" w:rsidR="00BD75D0" w:rsidRPr="005718BD" w:rsidRDefault="008336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1EB215A" w:rsidR="00C315FD" w:rsidRPr="005478FF" w:rsidRDefault="008336B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8EEC89" w:rsidR="00BD75D0" w:rsidRPr="005718BD" w:rsidRDefault="008336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32A4E9A" w:rsidR="00C315FD" w:rsidRPr="005478FF" w:rsidRDefault="008336B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36B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336B5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