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B46F2E" w:rsidR="00C23C04" w:rsidRDefault="00D40F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18, 2023 - December 24,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D2AA3C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0BF3DD8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BA992CF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E0905A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BEB1CC2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FD006CD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3C1311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5F40959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5D1205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D136827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8FD713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70B8FE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100C12" w:rsidR="00BD75D0" w:rsidRPr="005718BD" w:rsidRDefault="00D40F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1104EF" w:rsidR="00C315FD" w:rsidRPr="005478FF" w:rsidRDefault="00D40F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0F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0F8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