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6DEA2E" w:rsidR="00C23C04" w:rsidRDefault="00BF0D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17, 2023 - December 23,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6B1CB2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693103C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D5835E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752CE78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276FC3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D0220EF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4F3813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3D1DD46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CF5921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AD49ABC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A83872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536435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DE5D3B" w:rsidR="00BD75D0" w:rsidRPr="005718BD" w:rsidRDefault="00BF0D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D77418" w:rsidR="00C315FD" w:rsidRPr="005478FF" w:rsidRDefault="00BF0D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0D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0DEF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