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D5DD0CA" w:rsidR="00C23C04" w:rsidRDefault="00916DC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27, 2023 - December 3,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2A4C264" w:rsidR="00BD75D0" w:rsidRPr="005718BD" w:rsidRDefault="00916D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37D7945" w:rsidR="00C315FD" w:rsidRPr="005478FF" w:rsidRDefault="00916D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531272" w:rsidR="00BD75D0" w:rsidRPr="005718BD" w:rsidRDefault="00916D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46E99A7" w:rsidR="00C315FD" w:rsidRPr="005478FF" w:rsidRDefault="00916D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ACD8DB4" w:rsidR="00BD75D0" w:rsidRPr="005718BD" w:rsidRDefault="00916D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82693EC" w:rsidR="00C315FD" w:rsidRPr="005478FF" w:rsidRDefault="00916D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0ECFFC" w:rsidR="00BD75D0" w:rsidRPr="005718BD" w:rsidRDefault="00916D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316B131" w:rsidR="00C315FD" w:rsidRPr="005478FF" w:rsidRDefault="00916D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1397A6" w:rsidR="00BD75D0" w:rsidRPr="005718BD" w:rsidRDefault="00916D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00D5383" w:rsidR="00C315FD" w:rsidRPr="005478FF" w:rsidRDefault="00916D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959CD39" w:rsidR="00BD75D0" w:rsidRPr="005718BD" w:rsidRDefault="00916D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0C872EC" w:rsidR="00C315FD" w:rsidRPr="005478FF" w:rsidRDefault="00916D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B8060C" w:rsidR="00BD75D0" w:rsidRPr="005718BD" w:rsidRDefault="00916D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6DC070D" w:rsidR="00C315FD" w:rsidRPr="005478FF" w:rsidRDefault="00916D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16DC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16DC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