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66B537" w:rsidR="00C23C04" w:rsidRDefault="004F55B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26, 2023 - December 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9B02C4" w:rsidR="00BD75D0" w:rsidRPr="005718BD" w:rsidRDefault="004F55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8B36DEE" w:rsidR="00C315FD" w:rsidRPr="005478FF" w:rsidRDefault="004F55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8331C8" w:rsidR="00BD75D0" w:rsidRPr="005718BD" w:rsidRDefault="004F55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8640B3A" w:rsidR="00C315FD" w:rsidRPr="005478FF" w:rsidRDefault="004F55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14FE61D" w:rsidR="00BD75D0" w:rsidRPr="005718BD" w:rsidRDefault="004F55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B8A4E03" w:rsidR="00C315FD" w:rsidRPr="005478FF" w:rsidRDefault="004F55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9DA898" w:rsidR="00BD75D0" w:rsidRPr="005718BD" w:rsidRDefault="004F55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B671F05" w:rsidR="00C315FD" w:rsidRPr="005478FF" w:rsidRDefault="004F55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4CBD9D" w:rsidR="00BD75D0" w:rsidRPr="005718BD" w:rsidRDefault="004F55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236F57D" w:rsidR="00C315FD" w:rsidRPr="005478FF" w:rsidRDefault="004F55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99678D" w:rsidR="00BD75D0" w:rsidRPr="005718BD" w:rsidRDefault="004F55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740D5A1" w:rsidR="00C315FD" w:rsidRPr="005478FF" w:rsidRDefault="004F55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CADCA6" w:rsidR="00BD75D0" w:rsidRPr="005718BD" w:rsidRDefault="004F55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4D7787B" w:rsidR="00C315FD" w:rsidRPr="005478FF" w:rsidRDefault="004F55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F55B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F55B2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