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758F1EA" w:rsidR="00C23C04" w:rsidRDefault="00E1084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19, 2023 - November 25,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FAF9B6" w:rsidR="00BD75D0" w:rsidRPr="005718BD" w:rsidRDefault="00E10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A71BF32" w:rsidR="00C315FD" w:rsidRPr="005478FF" w:rsidRDefault="00E108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F0BC4A" w:rsidR="00BD75D0" w:rsidRPr="005718BD" w:rsidRDefault="00E10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590EF82" w:rsidR="00C315FD" w:rsidRPr="005478FF" w:rsidRDefault="00E108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0F3B3A" w:rsidR="00BD75D0" w:rsidRPr="005718BD" w:rsidRDefault="00E10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8464683" w:rsidR="00C315FD" w:rsidRPr="005478FF" w:rsidRDefault="00E108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3335DB" w:rsidR="00BD75D0" w:rsidRPr="005718BD" w:rsidRDefault="00E10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E684F53" w:rsidR="00C315FD" w:rsidRPr="005478FF" w:rsidRDefault="00E108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BFA052" w:rsidR="00BD75D0" w:rsidRPr="005718BD" w:rsidRDefault="00E10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076BD4" w:rsidR="00C315FD" w:rsidRPr="005478FF" w:rsidRDefault="00E108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AA9E774" w:rsidR="00BD75D0" w:rsidRPr="005718BD" w:rsidRDefault="00E10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50D628" w:rsidR="00C315FD" w:rsidRPr="005478FF" w:rsidRDefault="00E108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7D2863" w:rsidR="00BD75D0" w:rsidRPr="005718BD" w:rsidRDefault="00E10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A45D0A" w:rsidR="00C315FD" w:rsidRPr="005478FF" w:rsidRDefault="00E108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1084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1084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