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F346D1" w:rsidR="00C23C04" w:rsidRDefault="0023019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13, 2023 - November 19,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13A4FBA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4F1B95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7A8482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9841DCA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F044ADE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F9EBC83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C48409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1AE429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FD6681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4833D45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1D360B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9A7BA4C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2F2160" w:rsidR="00BD75D0" w:rsidRPr="005718BD" w:rsidRDefault="002301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70AEDA" w:rsidR="00C315FD" w:rsidRPr="005478FF" w:rsidRDefault="002301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019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3019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