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E38B50" w:rsidR="00C23C04" w:rsidRDefault="0054498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23, 2023 - October 29,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36C960D" w:rsidR="00BD75D0" w:rsidRPr="005718BD" w:rsidRDefault="00544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DF437F2" w:rsidR="00C315FD" w:rsidRPr="005478FF" w:rsidRDefault="005449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B4D9DE8" w:rsidR="00BD75D0" w:rsidRPr="005718BD" w:rsidRDefault="00544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F91FB24" w:rsidR="00C315FD" w:rsidRPr="005478FF" w:rsidRDefault="005449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C148FA" w:rsidR="00BD75D0" w:rsidRPr="005718BD" w:rsidRDefault="00544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A1BBF6C" w:rsidR="00C315FD" w:rsidRPr="005478FF" w:rsidRDefault="005449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07B3139" w:rsidR="00BD75D0" w:rsidRPr="005718BD" w:rsidRDefault="00544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8B2DA09" w:rsidR="00C315FD" w:rsidRPr="005478FF" w:rsidRDefault="005449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7D8714F" w:rsidR="00BD75D0" w:rsidRPr="005718BD" w:rsidRDefault="00544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188DAD3" w:rsidR="00C315FD" w:rsidRPr="005478FF" w:rsidRDefault="005449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EDB0AA" w:rsidR="00BD75D0" w:rsidRPr="005718BD" w:rsidRDefault="00544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E02068D" w:rsidR="00C315FD" w:rsidRPr="005478FF" w:rsidRDefault="005449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7D2F36A" w:rsidR="00BD75D0" w:rsidRPr="005718BD" w:rsidRDefault="00544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5BBA948" w:rsidR="00C315FD" w:rsidRPr="005478FF" w:rsidRDefault="005449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4498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498C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