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44AA15" w:rsidR="00C23C04" w:rsidRDefault="00A1647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15, 2023 - October 21,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BB18F4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3087DD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2C6D18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1B42040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6ACF8AA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192C58D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2D93BA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A890BFB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99C582C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08ADAE0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634A11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892A918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BACFC6A" w:rsidR="00BD75D0" w:rsidRPr="005718BD" w:rsidRDefault="00A164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EBF4358" w:rsidR="00C315FD" w:rsidRPr="005478FF" w:rsidRDefault="00A164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647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1647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