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ED45664" w:rsidR="00C23C04" w:rsidRDefault="00493A2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9, 2023 - October 15,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54A53B" w:rsidR="00BD75D0" w:rsidRPr="005718BD" w:rsidRDefault="00493A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40D76A1" w:rsidR="00C315FD" w:rsidRPr="005478FF" w:rsidRDefault="00493A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766063B" w:rsidR="00BD75D0" w:rsidRPr="005718BD" w:rsidRDefault="00493A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67C897D" w:rsidR="00C315FD" w:rsidRPr="005478FF" w:rsidRDefault="00493A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B175349" w:rsidR="00BD75D0" w:rsidRPr="005718BD" w:rsidRDefault="00493A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4A21F4A" w:rsidR="00C315FD" w:rsidRPr="005478FF" w:rsidRDefault="00493A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6731FE" w:rsidR="00BD75D0" w:rsidRPr="005718BD" w:rsidRDefault="00493A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54C685B" w:rsidR="00C315FD" w:rsidRPr="005478FF" w:rsidRDefault="00493A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782A484" w:rsidR="00BD75D0" w:rsidRPr="005718BD" w:rsidRDefault="00493A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876311B" w:rsidR="00C315FD" w:rsidRPr="005478FF" w:rsidRDefault="00493A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7800DB" w:rsidR="00BD75D0" w:rsidRPr="005718BD" w:rsidRDefault="00493A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D45BB77" w:rsidR="00C315FD" w:rsidRPr="005478FF" w:rsidRDefault="00493A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AD7F5C" w:rsidR="00BD75D0" w:rsidRPr="005718BD" w:rsidRDefault="00493A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CD37A1A" w:rsidR="00C315FD" w:rsidRPr="005478FF" w:rsidRDefault="00493A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3A2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93A27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