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05B49F" w:rsidR="00C23C04" w:rsidRDefault="00325F7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2, 2023 - October 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BFBBEC" w:rsidR="00BD75D0" w:rsidRPr="005718BD" w:rsidRDefault="00325F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3F8ED50" w:rsidR="00C315FD" w:rsidRPr="005478FF" w:rsidRDefault="00325F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7DD6E4" w:rsidR="00BD75D0" w:rsidRPr="005718BD" w:rsidRDefault="00325F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A90FBD" w:rsidR="00C315FD" w:rsidRPr="005478FF" w:rsidRDefault="00325F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4CD729E" w:rsidR="00BD75D0" w:rsidRPr="005718BD" w:rsidRDefault="00325F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79F1C5E" w:rsidR="00C315FD" w:rsidRPr="005478FF" w:rsidRDefault="00325F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4A1757" w:rsidR="00BD75D0" w:rsidRPr="005718BD" w:rsidRDefault="00325F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2D7EE9A" w:rsidR="00C315FD" w:rsidRPr="005478FF" w:rsidRDefault="00325F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DFD528E" w:rsidR="00BD75D0" w:rsidRPr="005718BD" w:rsidRDefault="00325F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C4A4DFD" w:rsidR="00C315FD" w:rsidRPr="005478FF" w:rsidRDefault="00325F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60BF3C" w:rsidR="00BD75D0" w:rsidRPr="005718BD" w:rsidRDefault="00325F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A875BDB" w:rsidR="00C315FD" w:rsidRPr="005478FF" w:rsidRDefault="00325F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F23AF20" w:rsidR="00BD75D0" w:rsidRPr="005718BD" w:rsidRDefault="00325F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EF9AE3A" w:rsidR="00C315FD" w:rsidRPr="005478FF" w:rsidRDefault="00325F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25F7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25F7B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