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3E8831" w:rsidR="00C23C04" w:rsidRDefault="000911B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25, 2023 - October 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A95158" w:rsidR="00BD75D0" w:rsidRPr="005718BD" w:rsidRDefault="00091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0FBA159" w:rsidR="00C315FD" w:rsidRPr="005478FF" w:rsidRDefault="000911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A43F8DB" w:rsidR="00BD75D0" w:rsidRPr="005718BD" w:rsidRDefault="00091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C972B00" w:rsidR="00C315FD" w:rsidRPr="005478FF" w:rsidRDefault="000911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A0C098" w:rsidR="00BD75D0" w:rsidRPr="005718BD" w:rsidRDefault="00091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51B2DCB" w:rsidR="00C315FD" w:rsidRPr="005478FF" w:rsidRDefault="000911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B491A76" w:rsidR="00BD75D0" w:rsidRPr="005718BD" w:rsidRDefault="00091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94B0BBD" w:rsidR="00C315FD" w:rsidRPr="005478FF" w:rsidRDefault="000911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A25F51E" w:rsidR="00BD75D0" w:rsidRPr="005718BD" w:rsidRDefault="00091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609FA50" w:rsidR="00C315FD" w:rsidRPr="005478FF" w:rsidRDefault="000911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9A4CD9" w:rsidR="00BD75D0" w:rsidRPr="005718BD" w:rsidRDefault="00091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AE70855" w:rsidR="00C315FD" w:rsidRPr="005478FF" w:rsidRDefault="000911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5C5933" w:rsidR="00BD75D0" w:rsidRPr="005718BD" w:rsidRDefault="00091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4C0EDB8" w:rsidR="00C315FD" w:rsidRPr="005478FF" w:rsidRDefault="000911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11B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11B9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