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B79E0D" w:rsidR="00C23C04" w:rsidRDefault="005B6F1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20, 2023 - August 26,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BAB9FF" w:rsidR="00BD75D0" w:rsidRPr="005718BD" w:rsidRDefault="005B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3EC6362" w:rsidR="00C315FD" w:rsidRPr="005478FF" w:rsidRDefault="005B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E270C1" w:rsidR="00BD75D0" w:rsidRPr="005718BD" w:rsidRDefault="005B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08C505A" w:rsidR="00C315FD" w:rsidRPr="005478FF" w:rsidRDefault="005B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59AC93" w:rsidR="00BD75D0" w:rsidRPr="005718BD" w:rsidRDefault="005B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97DB5AD" w:rsidR="00C315FD" w:rsidRPr="005478FF" w:rsidRDefault="005B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42DBD3" w:rsidR="00BD75D0" w:rsidRPr="005718BD" w:rsidRDefault="005B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8A8FAEB" w:rsidR="00C315FD" w:rsidRPr="005478FF" w:rsidRDefault="005B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2B51C8" w:rsidR="00BD75D0" w:rsidRPr="005718BD" w:rsidRDefault="005B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3E05104" w:rsidR="00C315FD" w:rsidRPr="005478FF" w:rsidRDefault="005B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F3E016" w:rsidR="00BD75D0" w:rsidRPr="005718BD" w:rsidRDefault="005B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BF21C1A" w:rsidR="00C315FD" w:rsidRPr="005478FF" w:rsidRDefault="005B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4DF3CE" w:rsidR="00BD75D0" w:rsidRPr="005718BD" w:rsidRDefault="005B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E8E2C1B" w:rsidR="00C315FD" w:rsidRPr="005478FF" w:rsidRDefault="005B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B6F1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B6F1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