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E3764FE" w:rsidR="00C23C04" w:rsidRDefault="00870F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14, 2023 - August 20,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1B2CBB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236B764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876CF5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3C19134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A16850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5C42CFD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B77A8C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EF0D6D1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DE48824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3590C3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18B8EF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A942851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0EBBA2" w:rsidR="00BD75D0" w:rsidRPr="005718BD" w:rsidRDefault="0087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CE7D5C" w:rsidR="00C315FD" w:rsidRPr="005478FF" w:rsidRDefault="0087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0F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70F3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