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262E15" w:rsidR="00C23C04" w:rsidRDefault="008A58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6, 2023 - August 12,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AC0E65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6A0E157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2436AC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ABCFB27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96F55C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312A39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0E613E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5B6607F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08227F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3197CD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CCB529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89134BC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577C43" w:rsidR="00BD75D0" w:rsidRPr="005718BD" w:rsidRDefault="008A58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174F41C" w:rsidR="00C315FD" w:rsidRPr="005478FF" w:rsidRDefault="008A58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A58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A588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