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A2BD885" w:rsidR="00C23C04" w:rsidRDefault="00F845A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31, 2023 - August 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2428F5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3B5F10D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4B0D96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F7AC1B1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F14857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4B3479C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A75862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9544696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D1D4DF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809989C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998A41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6018F9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77264F" w:rsidR="00BD75D0" w:rsidRPr="005718BD" w:rsidRDefault="00F845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043621" w:rsidR="00C315FD" w:rsidRPr="005478FF" w:rsidRDefault="00F845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45A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8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