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F2486A1" w:rsidR="00C23C04" w:rsidRDefault="00AC28D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24, 2023 - July 30,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04A6F0" w:rsidR="00BD75D0" w:rsidRPr="005718BD" w:rsidRDefault="00AC28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CE2C64A" w:rsidR="00C315FD" w:rsidRPr="005478FF" w:rsidRDefault="00AC28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17C362" w:rsidR="00BD75D0" w:rsidRPr="005718BD" w:rsidRDefault="00AC28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6632875" w:rsidR="00C315FD" w:rsidRPr="005478FF" w:rsidRDefault="00AC28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810E49" w:rsidR="00BD75D0" w:rsidRPr="005718BD" w:rsidRDefault="00AC28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BC62FBA" w:rsidR="00C315FD" w:rsidRPr="005478FF" w:rsidRDefault="00AC28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7B9A99" w:rsidR="00BD75D0" w:rsidRPr="005718BD" w:rsidRDefault="00AC28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402E879" w:rsidR="00C315FD" w:rsidRPr="005478FF" w:rsidRDefault="00AC28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1213DE2" w:rsidR="00BD75D0" w:rsidRPr="005718BD" w:rsidRDefault="00AC28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205DCB5" w:rsidR="00C315FD" w:rsidRPr="005478FF" w:rsidRDefault="00AC28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C71BE6B" w:rsidR="00BD75D0" w:rsidRPr="005718BD" w:rsidRDefault="00AC28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5B2860F" w:rsidR="00C315FD" w:rsidRPr="005478FF" w:rsidRDefault="00AC28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2F5D872" w:rsidR="00BD75D0" w:rsidRPr="005718BD" w:rsidRDefault="00AC28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D79F03" w:rsidR="00C315FD" w:rsidRPr="005478FF" w:rsidRDefault="00AC28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28D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C28D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