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BCA32EF" w:rsidR="00C23C04" w:rsidRDefault="006715A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23, 2023 - July 29,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E69ADFA" w:rsidR="00BD75D0" w:rsidRPr="005718BD" w:rsidRDefault="00671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7E9FB67" w:rsidR="00C315FD" w:rsidRPr="005478FF" w:rsidRDefault="00671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206B7F" w:rsidR="00BD75D0" w:rsidRPr="005718BD" w:rsidRDefault="00671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1D8D233" w:rsidR="00C315FD" w:rsidRPr="005478FF" w:rsidRDefault="00671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568E0C" w:rsidR="00BD75D0" w:rsidRPr="005718BD" w:rsidRDefault="00671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C7D8A0B" w:rsidR="00C315FD" w:rsidRPr="005478FF" w:rsidRDefault="00671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C390CD7" w:rsidR="00BD75D0" w:rsidRPr="005718BD" w:rsidRDefault="00671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00F1193" w:rsidR="00C315FD" w:rsidRPr="005478FF" w:rsidRDefault="00671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232D5C0" w:rsidR="00BD75D0" w:rsidRPr="005718BD" w:rsidRDefault="00671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0A9690A" w:rsidR="00C315FD" w:rsidRPr="005478FF" w:rsidRDefault="00671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206662" w:rsidR="00BD75D0" w:rsidRPr="005718BD" w:rsidRDefault="00671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4C9BE39" w:rsidR="00C315FD" w:rsidRPr="005478FF" w:rsidRDefault="00671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66DFB9" w:rsidR="00BD75D0" w:rsidRPr="005718BD" w:rsidRDefault="00671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7776D1B" w:rsidR="00C315FD" w:rsidRPr="005478FF" w:rsidRDefault="00671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15A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715A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