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5F44187" w:rsidR="00C23C04" w:rsidRDefault="004D26B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3, 2023 - July 9,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27516E9" w:rsidR="00BD75D0" w:rsidRPr="005718BD" w:rsidRDefault="004D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B7C8479" w:rsidR="00C315FD" w:rsidRPr="005478FF" w:rsidRDefault="004D2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958C61" w:rsidR="00BD75D0" w:rsidRPr="005718BD" w:rsidRDefault="004D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28612AE" w:rsidR="00C315FD" w:rsidRPr="005478FF" w:rsidRDefault="004D2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E53DD61" w:rsidR="00BD75D0" w:rsidRPr="005718BD" w:rsidRDefault="004D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A60A49B" w:rsidR="00C315FD" w:rsidRPr="005478FF" w:rsidRDefault="004D2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49D04FD" w:rsidR="00BD75D0" w:rsidRPr="005718BD" w:rsidRDefault="004D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3515A71" w:rsidR="00C315FD" w:rsidRPr="005478FF" w:rsidRDefault="004D2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CBA0F0D" w:rsidR="00BD75D0" w:rsidRPr="005718BD" w:rsidRDefault="004D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9F15325" w:rsidR="00C315FD" w:rsidRPr="005478FF" w:rsidRDefault="004D2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241A9D" w:rsidR="00BD75D0" w:rsidRPr="005718BD" w:rsidRDefault="004D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D21726D" w:rsidR="00C315FD" w:rsidRPr="005478FF" w:rsidRDefault="004D2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7A84D5" w:rsidR="00BD75D0" w:rsidRPr="005718BD" w:rsidRDefault="004D26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25B7927" w:rsidR="00C315FD" w:rsidRPr="005478FF" w:rsidRDefault="004D26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D26B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D26B0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