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B60256" w:rsidR="00C23C04" w:rsidRDefault="00EA7A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18, 2023 - June 24,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0C5D18" w:rsidR="00BD75D0" w:rsidRPr="005718BD" w:rsidRDefault="00EA7A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E2F6E6C" w:rsidR="00C315FD" w:rsidRPr="005478FF" w:rsidRDefault="00EA7A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9E3B0D3" w:rsidR="00BD75D0" w:rsidRPr="005718BD" w:rsidRDefault="00EA7A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9B376A5" w:rsidR="00C315FD" w:rsidRPr="005478FF" w:rsidRDefault="00EA7A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964FE8" w:rsidR="00BD75D0" w:rsidRPr="005718BD" w:rsidRDefault="00EA7A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CE9E831" w:rsidR="00C315FD" w:rsidRPr="005478FF" w:rsidRDefault="00EA7A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46EA58" w:rsidR="00BD75D0" w:rsidRPr="005718BD" w:rsidRDefault="00EA7A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DADCC06" w:rsidR="00C315FD" w:rsidRPr="005478FF" w:rsidRDefault="00EA7A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A1498C" w:rsidR="00BD75D0" w:rsidRPr="005718BD" w:rsidRDefault="00EA7A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BAACDC8" w:rsidR="00C315FD" w:rsidRPr="005478FF" w:rsidRDefault="00EA7A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48F48A" w:rsidR="00BD75D0" w:rsidRPr="005718BD" w:rsidRDefault="00EA7A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93CE501" w:rsidR="00C315FD" w:rsidRPr="005478FF" w:rsidRDefault="00EA7A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ACD9DC" w:rsidR="00BD75D0" w:rsidRPr="005718BD" w:rsidRDefault="00EA7A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38544BF" w:rsidR="00C315FD" w:rsidRPr="005478FF" w:rsidRDefault="00EA7A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7A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A7AD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