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87CE1E" w:rsidR="00C23C04" w:rsidRDefault="00641CD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12, 2023 - June 18,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36F48FB" w:rsidR="00BD75D0" w:rsidRPr="005718BD" w:rsidRDefault="00641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B035CEB" w:rsidR="00C315FD" w:rsidRPr="005478FF" w:rsidRDefault="00641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0A5942" w:rsidR="00BD75D0" w:rsidRPr="005718BD" w:rsidRDefault="00641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84A6C41" w:rsidR="00C315FD" w:rsidRPr="005478FF" w:rsidRDefault="00641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36D742A" w:rsidR="00BD75D0" w:rsidRPr="005718BD" w:rsidRDefault="00641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656BF60" w:rsidR="00C315FD" w:rsidRPr="005478FF" w:rsidRDefault="00641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37BCA2D" w:rsidR="00BD75D0" w:rsidRPr="005718BD" w:rsidRDefault="00641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2D2445F" w:rsidR="00C315FD" w:rsidRPr="005478FF" w:rsidRDefault="00641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C3F8F25" w:rsidR="00BD75D0" w:rsidRPr="005718BD" w:rsidRDefault="00641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01E74B8" w:rsidR="00C315FD" w:rsidRPr="005478FF" w:rsidRDefault="00641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1885DE5" w:rsidR="00BD75D0" w:rsidRPr="005718BD" w:rsidRDefault="00641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94C9C4F" w:rsidR="00C315FD" w:rsidRPr="005478FF" w:rsidRDefault="00641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8FF10D5" w:rsidR="00BD75D0" w:rsidRPr="005718BD" w:rsidRDefault="00641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77F225" w:rsidR="00C315FD" w:rsidRPr="005478FF" w:rsidRDefault="00641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1CD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41CD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