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BC6C48" w:rsidR="00C23C04" w:rsidRDefault="00554DD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11, 2023 - June 17,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A251E2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A04B535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C56350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B9EA64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246D0E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D249BEA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A437F9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513EBC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0B1E27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06EBBF4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D7E5A3E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813C538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8ABD69" w:rsidR="00BD75D0" w:rsidRPr="005718BD" w:rsidRDefault="00554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9B8ABA" w:rsidR="00C315FD" w:rsidRPr="005478FF" w:rsidRDefault="00554DD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4DD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4DD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