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3EDB866" w:rsidR="00C23C04" w:rsidRDefault="003D721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5, 2023 - June 11,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E2EA75" w:rsidR="00BD75D0" w:rsidRPr="005718BD" w:rsidRDefault="003D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F139ED2" w:rsidR="00C315FD" w:rsidRPr="005478FF" w:rsidRDefault="003D72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202436" w:rsidR="00BD75D0" w:rsidRPr="005718BD" w:rsidRDefault="003D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5A62729" w:rsidR="00C315FD" w:rsidRPr="005478FF" w:rsidRDefault="003D72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57EC767" w:rsidR="00BD75D0" w:rsidRPr="005718BD" w:rsidRDefault="003D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03D682B" w:rsidR="00C315FD" w:rsidRPr="005478FF" w:rsidRDefault="003D72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EDE0F2" w:rsidR="00BD75D0" w:rsidRPr="005718BD" w:rsidRDefault="003D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EF81C79" w:rsidR="00C315FD" w:rsidRPr="005478FF" w:rsidRDefault="003D72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9BBC40E" w:rsidR="00BD75D0" w:rsidRPr="005718BD" w:rsidRDefault="003D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8C420A2" w:rsidR="00C315FD" w:rsidRPr="005478FF" w:rsidRDefault="003D72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B69477" w:rsidR="00BD75D0" w:rsidRPr="005718BD" w:rsidRDefault="003D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A3A8648" w:rsidR="00C315FD" w:rsidRPr="005478FF" w:rsidRDefault="003D72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50D8450" w:rsidR="00BD75D0" w:rsidRPr="005718BD" w:rsidRDefault="003D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058A115" w:rsidR="00C315FD" w:rsidRPr="005478FF" w:rsidRDefault="003D72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D721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D7217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