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ED7619" w:rsidR="00C23C04" w:rsidRDefault="0050181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4, 2023 - June 10,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113165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EBB7D71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9F4454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3850E8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8FFC54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F439DF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7D4ED6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94820CE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FCF6C1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59D38DC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70D041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FE298CB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FCD75B" w:rsidR="00BD75D0" w:rsidRPr="005718BD" w:rsidRDefault="005018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B2E369" w:rsidR="00C315FD" w:rsidRPr="005478FF" w:rsidRDefault="005018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181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181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