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56F9E1" w:rsidR="00C23C04" w:rsidRDefault="00A7337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21, 2023 - May 27,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C06B49A" w:rsidR="00BD75D0" w:rsidRPr="005718BD" w:rsidRDefault="00A733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F9BB101" w:rsidR="00C315FD" w:rsidRPr="005478FF" w:rsidRDefault="00A733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08E499" w:rsidR="00BD75D0" w:rsidRPr="005718BD" w:rsidRDefault="00A733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B3A2CF5" w:rsidR="00C315FD" w:rsidRPr="005478FF" w:rsidRDefault="00A733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2A134F9" w:rsidR="00BD75D0" w:rsidRPr="005718BD" w:rsidRDefault="00A733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BA17120" w:rsidR="00C315FD" w:rsidRPr="005478FF" w:rsidRDefault="00A733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D695D21" w:rsidR="00BD75D0" w:rsidRPr="005718BD" w:rsidRDefault="00A733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7875BB9" w:rsidR="00C315FD" w:rsidRPr="005478FF" w:rsidRDefault="00A733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A95908B" w:rsidR="00BD75D0" w:rsidRPr="005718BD" w:rsidRDefault="00A733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CDCF016" w:rsidR="00C315FD" w:rsidRPr="005478FF" w:rsidRDefault="00A733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4C27403" w:rsidR="00BD75D0" w:rsidRPr="005718BD" w:rsidRDefault="00A733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2EA9AC4" w:rsidR="00C315FD" w:rsidRPr="005478FF" w:rsidRDefault="00A733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8E7ED1E" w:rsidR="00BD75D0" w:rsidRPr="005718BD" w:rsidRDefault="00A733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C03A128" w:rsidR="00C315FD" w:rsidRPr="005478FF" w:rsidRDefault="00A733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7337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73376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