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A625D54" w:rsidR="00C23C04" w:rsidRDefault="00956E1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15, 2023 - May 21,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50D8504" w:rsidR="00BD75D0" w:rsidRPr="005718BD" w:rsidRDefault="00956E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301880D" w:rsidR="00C315FD" w:rsidRPr="005478FF" w:rsidRDefault="00956E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52BEE0" w:rsidR="00BD75D0" w:rsidRPr="005718BD" w:rsidRDefault="00956E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8A24809" w:rsidR="00C315FD" w:rsidRPr="005478FF" w:rsidRDefault="00956E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448FA1" w:rsidR="00BD75D0" w:rsidRPr="005718BD" w:rsidRDefault="00956E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A31C04A" w:rsidR="00C315FD" w:rsidRPr="005478FF" w:rsidRDefault="00956E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A82923" w:rsidR="00BD75D0" w:rsidRPr="005718BD" w:rsidRDefault="00956E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BFD78DB" w:rsidR="00C315FD" w:rsidRPr="005478FF" w:rsidRDefault="00956E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AC9F45E" w:rsidR="00BD75D0" w:rsidRPr="005718BD" w:rsidRDefault="00956E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94D87E4" w:rsidR="00C315FD" w:rsidRPr="005478FF" w:rsidRDefault="00956E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A883B6F" w:rsidR="00BD75D0" w:rsidRPr="005718BD" w:rsidRDefault="00956E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326EBB2" w:rsidR="00C315FD" w:rsidRPr="005478FF" w:rsidRDefault="00956E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A2E3011" w:rsidR="00BD75D0" w:rsidRPr="005718BD" w:rsidRDefault="00956E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29F20F5" w:rsidR="00C315FD" w:rsidRPr="005478FF" w:rsidRDefault="00956E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56E1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56E1C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