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63B0506" w:rsidR="00C23C04" w:rsidRDefault="00E012D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7, 2023 - May 13,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69EA35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C8B735D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9A6080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F4C6A0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2C91FC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7D0FD4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9E6A60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FFC7D4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634973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0D82F59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9E4F95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2BE5D69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0C220C" w:rsidR="00BD75D0" w:rsidRPr="005718BD" w:rsidRDefault="00E01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7A44F2" w:rsidR="00C315FD" w:rsidRPr="005478FF" w:rsidRDefault="00E012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12D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12D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