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D1FECF7" w:rsidR="00C23C04" w:rsidRDefault="0042669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30, 2023 - May 6,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B4B41B9" w:rsidR="00BD75D0" w:rsidRPr="005718BD" w:rsidRDefault="004266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5D04DEC" w:rsidR="00C315FD" w:rsidRPr="005478FF" w:rsidRDefault="004266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CAA6813" w:rsidR="00BD75D0" w:rsidRPr="005718BD" w:rsidRDefault="004266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52ACDA8" w:rsidR="00C315FD" w:rsidRPr="005478FF" w:rsidRDefault="004266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BB07C38" w:rsidR="00BD75D0" w:rsidRPr="005718BD" w:rsidRDefault="004266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BB1AA26" w:rsidR="00C315FD" w:rsidRPr="005478FF" w:rsidRDefault="004266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E360AE2" w:rsidR="00BD75D0" w:rsidRPr="005718BD" w:rsidRDefault="004266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CE4F0B6" w:rsidR="00C315FD" w:rsidRPr="005478FF" w:rsidRDefault="004266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20D821F" w:rsidR="00BD75D0" w:rsidRPr="005718BD" w:rsidRDefault="004266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985D95F" w:rsidR="00C315FD" w:rsidRPr="005478FF" w:rsidRDefault="004266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E8EDC64" w:rsidR="00BD75D0" w:rsidRPr="005718BD" w:rsidRDefault="004266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B459E5A" w:rsidR="00C315FD" w:rsidRPr="005478FF" w:rsidRDefault="004266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28B674A" w:rsidR="00BD75D0" w:rsidRPr="005718BD" w:rsidRDefault="004266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D7CE078" w:rsidR="00C315FD" w:rsidRPr="005478FF" w:rsidRDefault="0042669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2669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2669C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