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E48BAB" w:rsidR="00C23C04" w:rsidRDefault="002E49E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24, 2023 - April 30,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0CE0AB" w:rsidR="00BD75D0" w:rsidRPr="005718BD" w:rsidRDefault="002E4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FE6063" w:rsidR="00C315FD" w:rsidRPr="005478FF" w:rsidRDefault="002E4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75EADE" w:rsidR="00BD75D0" w:rsidRPr="005718BD" w:rsidRDefault="002E4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AB5DF17" w:rsidR="00C315FD" w:rsidRPr="005478FF" w:rsidRDefault="002E4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D66B8F" w:rsidR="00BD75D0" w:rsidRPr="005718BD" w:rsidRDefault="002E4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6556A2" w:rsidR="00C315FD" w:rsidRPr="005478FF" w:rsidRDefault="002E4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428587" w:rsidR="00BD75D0" w:rsidRPr="005718BD" w:rsidRDefault="002E4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7C4B020" w:rsidR="00C315FD" w:rsidRPr="005478FF" w:rsidRDefault="002E4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1755A8" w:rsidR="00BD75D0" w:rsidRPr="005718BD" w:rsidRDefault="002E4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730AC63" w:rsidR="00C315FD" w:rsidRPr="005478FF" w:rsidRDefault="002E4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596B69" w:rsidR="00BD75D0" w:rsidRPr="005718BD" w:rsidRDefault="002E4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4DD7AC1" w:rsidR="00C315FD" w:rsidRPr="005478FF" w:rsidRDefault="002E4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75D518" w:rsidR="00BD75D0" w:rsidRPr="005718BD" w:rsidRDefault="002E4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6292D44" w:rsidR="00C315FD" w:rsidRPr="005478FF" w:rsidRDefault="002E4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E49E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E49E4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