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6C47E71" w:rsidR="00C23C04" w:rsidRDefault="00D0198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16, 2023 - April 22,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2F6BC6" w:rsidR="00BD75D0" w:rsidRPr="005718BD" w:rsidRDefault="00D01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6143A72" w:rsidR="00C315FD" w:rsidRPr="005478FF" w:rsidRDefault="00D019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F8C25D" w:rsidR="00BD75D0" w:rsidRPr="005718BD" w:rsidRDefault="00D01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6510A6D" w:rsidR="00C315FD" w:rsidRPr="005478FF" w:rsidRDefault="00D019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5355B79" w:rsidR="00BD75D0" w:rsidRPr="005718BD" w:rsidRDefault="00D01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B1174D" w:rsidR="00C315FD" w:rsidRPr="005478FF" w:rsidRDefault="00D019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D46C37" w:rsidR="00BD75D0" w:rsidRPr="005718BD" w:rsidRDefault="00D01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5003DF3" w:rsidR="00C315FD" w:rsidRPr="005478FF" w:rsidRDefault="00D019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A5558C" w:rsidR="00BD75D0" w:rsidRPr="005718BD" w:rsidRDefault="00D01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27CEB38" w:rsidR="00C315FD" w:rsidRPr="005478FF" w:rsidRDefault="00D019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D2EA7F" w:rsidR="00BD75D0" w:rsidRPr="005718BD" w:rsidRDefault="00D01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5F730B6" w:rsidR="00C315FD" w:rsidRPr="005478FF" w:rsidRDefault="00D019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088AB2" w:rsidR="00BD75D0" w:rsidRPr="005718BD" w:rsidRDefault="00D01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1109FC" w:rsidR="00C315FD" w:rsidRPr="005478FF" w:rsidRDefault="00D019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0198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0198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