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79042D" w:rsidR="00C23C04" w:rsidRDefault="003529C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3, 2023 - April 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CE7FE6" w:rsidR="00BD75D0" w:rsidRPr="005718BD" w:rsidRDefault="003529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4CB1BCE" w:rsidR="00C315FD" w:rsidRPr="005478FF" w:rsidRDefault="003529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BAF1BD" w:rsidR="00BD75D0" w:rsidRPr="005718BD" w:rsidRDefault="003529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004B6C6" w:rsidR="00C315FD" w:rsidRPr="005478FF" w:rsidRDefault="003529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46454A6" w:rsidR="00BD75D0" w:rsidRPr="005718BD" w:rsidRDefault="003529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3BB64E1" w:rsidR="00C315FD" w:rsidRPr="005478FF" w:rsidRDefault="003529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AD0138" w:rsidR="00BD75D0" w:rsidRPr="005718BD" w:rsidRDefault="003529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28E9EB8" w:rsidR="00C315FD" w:rsidRPr="005478FF" w:rsidRDefault="003529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E07A8D4" w:rsidR="00BD75D0" w:rsidRPr="005718BD" w:rsidRDefault="003529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1C38C14" w:rsidR="00C315FD" w:rsidRPr="005478FF" w:rsidRDefault="003529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B58A7C" w:rsidR="00BD75D0" w:rsidRPr="005718BD" w:rsidRDefault="003529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A7ACCE8" w:rsidR="00C315FD" w:rsidRPr="005478FF" w:rsidRDefault="003529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94E4D3" w:rsidR="00BD75D0" w:rsidRPr="005718BD" w:rsidRDefault="003529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7F153C6" w:rsidR="00C315FD" w:rsidRPr="005478FF" w:rsidRDefault="003529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29C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529C7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