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C8FF0D7" w:rsidR="00C23C04" w:rsidRDefault="00423D3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27, 2023 - April 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CB6048" w:rsidR="00BD75D0" w:rsidRPr="005718BD" w:rsidRDefault="00423D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03AA557" w:rsidR="00C315FD" w:rsidRPr="005478FF" w:rsidRDefault="00423D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262CC7" w:rsidR="00BD75D0" w:rsidRPr="005718BD" w:rsidRDefault="00423D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24804D0" w:rsidR="00C315FD" w:rsidRPr="005478FF" w:rsidRDefault="00423D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BA6F08" w:rsidR="00BD75D0" w:rsidRPr="005718BD" w:rsidRDefault="00423D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E0A60F4" w:rsidR="00C315FD" w:rsidRPr="005478FF" w:rsidRDefault="00423D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CB5FCA" w:rsidR="00BD75D0" w:rsidRPr="005718BD" w:rsidRDefault="00423D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0971423" w:rsidR="00C315FD" w:rsidRPr="005478FF" w:rsidRDefault="00423D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A6E8FB" w:rsidR="00BD75D0" w:rsidRPr="005718BD" w:rsidRDefault="00423D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73078A7" w:rsidR="00C315FD" w:rsidRPr="005478FF" w:rsidRDefault="00423D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71298A" w:rsidR="00BD75D0" w:rsidRPr="005718BD" w:rsidRDefault="00423D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F24BD90" w:rsidR="00C315FD" w:rsidRPr="005478FF" w:rsidRDefault="00423D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C0A12A" w:rsidR="00BD75D0" w:rsidRPr="005718BD" w:rsidRDefault="00423D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8B11ED8" w:rsidR="00C315FD" w:rsidRPr="005478FF" w:rsidRDefault="00423D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3D3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3D32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