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501BAC" w:rsidR="00C23C04" w:rsidRDefault="006355C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26, 2023 - April 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0E7591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7CD98D9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089EAA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DEA800F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70EEDE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E095E0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7767D7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795300C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3B7B00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1B2F826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0AAD8E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68DBD6B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64F4F7" w:rsidR="00BD75D0" w:rsidRPr="005718BD" w:rsidRDefault="006355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F290278" w:rsidR="00C315FD" w:rsidRPr="005478FF" w:rsidRDefault="006355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55C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55C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