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9422F2" w:rsidR="00C23C04" w:rsidRDefault="004656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19, 2023 - March 25,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B9F9DF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42CC20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3064C4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25DCCD3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B85A92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BFE2D0B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A7E586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B405776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2321C6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37D882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C533D4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C5CE56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5DB6DE" w:rsidR="00BD75D0" w:rsidRPr="005718BD" w:rsidRDefault="00465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39E370" w:rsidR="00C315FD" w:rsidRPr="005478FF" w:rsidRDefault="00465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56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56B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