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F90D651" w:rsidR="00C23C04" w:rsidRDefault="0020475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12, 2023 - March 18,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82BF5A8" w:rsidR="00BD75D0" w:rsidRPr="005718BD" w:rsidRDefault="002047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92434BD" w:rsidR="00C315FD" w:rsidRPr="005478FF" w:rsidRDefault="002047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7163C44" w:rsidR="00BD75D0" w:rsidRPr="005718BD" w:rsidRDefault="002047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AC773D3" w:rsidR="00C315FD" w:rsidRPr="005478FF" w:rsidRDefault="002047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19881DD" w:rsidR="00BD75D0" w:rsidRPr="005718BD" w:rsidRDefault="002047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BB7CFEF" w:rsidR="00C315FD" w:rsidRPr="005478FF" w:rsidRDefault="002047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C9E33CE" w:rsidR="00BD75D0" w:rsidRPr="005718BD" w:rsidRDefault="002047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47ADF34" w:rsidR="00C315FD" w:rsidRPr="005478FF" w:rsidRDefault="002047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D9ACE92" w:rsidR="00BD75D0" w:rsidRPr="005718BD" w:rsidRDefault="002047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9CAEF4A" w:rsidR="00C315FD" w:rsidRPr="005478FF" w:rsidRDefault="002047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B2C07C1" w:rsidR="00BD75D0" w:rsidRPr="005718BD" w:rsidRDefault="002047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740CDFA" w:rsidR="00C315FD" w:rsidRPr="005478FF" w:rsidRDefault="002047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641817" w:rsidR="00BD75D0" w:rsidRPr="005718BD" w:rsidRDefault="002047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DA8C32F" w:rsidR="00C315FD" w:rsidRPr="005478FF" w:rsidRDefault="002047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0475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04756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