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06AE299" w:rsidR="00C23C04" w:rsidRDefault="00C53DF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5, 2023 - March 11,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9413DA" w:rsidR="00BD75D0" w:rsidRPr="005718BD" w:rsidRDefault="00C53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A672EBD" w:rsidR="00C315FD" w:rsidRPr="005478FF" w:rsidRDefault="00C53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B78D4F9" w:rsidR="00BD75D0" w:rsidRPr="005718BD" w:rsidRDefault="00C53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909EDAA" w:rsidR="00C315FD" w:rsidRPr="005478FF" w:rsidRDefault="00C53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97D75C" w:rsidR="00BD75D0" w:rsidRPr="005718BD" w:rsidRDefault="00C53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20F5E5A" w:rsidR="00C315FD" w:rsidRPr="005478FF" w:rsidRDefault="00C53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28FBFC" w:rsidR="00BD75D0" w:rsidRPr="005718BD" w:rsidRDefault="00C53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7F63C74" w:rsidR="00C315FD" w:rsidRPr="005478FF" w:rsidRDefault="00C53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120BC3" w:rsidR="00BD75D0" w:rsidRPr="005718BD" w:rsidRDefault="00C53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C88DA58" w:rsidR="00C315FD" w:rsidRPr="005478FF" w:rsidRDefault="00C53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01C1442" w:rsidR="00BD75D0" w:rsidRPr="005718BD" w:rsidRDefault="00C53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11331A" w:rsidR="00C315FD" w:rsidRPr="005478FF" w:rsidRDefault="00C53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5B1660" w:rsidR="00BD75D0" w:rsidRPr="005718BD" w:rsidRDefault="00C53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104ED3" w:rsidR="00C315FD" w:rsidRPr="005478FF" w:rsidRDefault="00C53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53DF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53DF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