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78F88D" w:rsidR="00C23C04" w:rsidRDefault="004814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5, 2023 - February 11,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38ABBD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EE405BA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5E1F1D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AB46039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2B1A95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B36491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210677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D84EEB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FF0C22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F61E10E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5CBC03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B7BCA23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472ABD" w:rsidR="00BD75D0" w:rsidRPr="005718BD" w:rsidRDefault="004814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B473EF" w:rsidR="00C315FD" w:rsidRPr="005478FF" w:rsidRDefault="004814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14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142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