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E7C8748" w:rsidR="00C23C04" w:rsidRDefault="00D94DE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29, 2023 - February 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417FD1" w:rsidR="00BD75D0" w:rsidRPr="005718BD" w:rsidRDefault="00D94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E609351" w:rsidR="00C315FD" w:rsidRPr="005478FF" w:rsidRDefault="00D94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69A3CA" w:rsidR="00BD75D0" w:rsidRPr="005718BD" w:rsidRDefault="00D94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CD7221" w:rsidR="00C315FD" w:rsidRPr="005478FF" w:rsidRDefault="00D94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62AB61" w:rsidR="00BD75D0" w:rsidRPr="005718BD" w:rsidRDefault="00D94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973F378" w:rsidR="00C315FD" w:rsidRPr="005478FF" w:rsidRDefault="00D94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0823715" w:rsidR="00BD75D0" w:rsidRPr="005718BD" w:rsidRDefault="00D94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F35FE4F" w:rsidR="00C315FD" w:rsidRPr="005478FF" w:rsidRDefault="00D94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BC5CA11" w:rsidR="00BD75D0" w:rsidRPr="005718BD" w:rsidRDefault="00D94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14D4304" w:rsidR="00C315FD" w:rsidRPr="005478FF" w:rsidRDefault="00D94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E87AAF" w:rsidR="00BD75D0" w:rsidRPr="005718BD" w:rsidRDefault="00D94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F2C41AF" w:rsidR="00C315FD" w:rsidRPr="005478FF" w:rsidRDefault="00D94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77A56C" w:rsidR="00BD75D0" w:rsidRPr="005718BD" w:rsidRDefault="00D94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0E2FA64" w:rsidR="00C315FD" w:rsidRPr="005478FF" w:rsidRDefault="00D94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4DE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94DE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