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D1B3467" w:rsidR="00C23C04" w:rsidRDefault="008401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15, 2023 - January 21,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F1E836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163B22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69BBCB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F8D52E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1E7349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8E6E4C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F864A0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A9E6AB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BDBFE3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453F74C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27A873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306691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752537" w:rsidR="00BD75D0" w:rsidRPr="005718BD" w:rsidRDefault="008401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E3C1788" w:rsidR="00C315FD" w:rsidRPr="005478FF" w:rsidRDefault="008401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01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0151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