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21A25EA" w:rsidR="00C23C04" w:rsidRDefault="00B779F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9, 2023 - January 15,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C79CD0F" w:rsidR="00BD75D0" w:rsidRPr="005718BD" w:rsidRDefault="00B77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8ECB133" w:rsidR="00C315FD" w:rsidRPr="005478FF" w:rsidRDefault="00B77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BBF4122" w:rsidR="00BD75D0" w:rsidRPr="005718BD" w:rsidRDefault="00B77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8D1CC37" w:rsidR="00C315FD" w:rsidRPr="005478FF" w:rsidRDefault="00B77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CECB73" w:rsidR="00BD75D0" w:rsidRPr="005718BD" w:rsidRDefault="00B77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2C95DB7" w:rsidR="00C315FD" w:rsidRPr="005478FF" w:rsidRDefault="00B77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5ABA793" w:rsidR="00BD75D0" w:rsidRPr="005718BD" w:rsidRDefault="00B77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D69A0B4" w:rsidR="00C315FD" w:rsidRPr="005478FF" w:rsidRDefault="00B77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921B673" w:rsidR="00BD75D0" w:rsidRPr="005718BD" w:rsidRDefault="00B77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4E3C122" w:rsidR="00C315FD" w:rsidRPr="005478FF" w:rsidRDefault="00B77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8E841C0" w:rsidR="00BD75D0" w:rsidRPr="005718BD" w:rsidRDefault="00B77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75BEB3F" w:rsidR="00C315FD" w:rsidRPr="005478FF" w:rsidRDefault="00B77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6A86BAD" w:rsidR="00BD75D0" w:rsidRPr="005718BD" w:rsidRDefault="00B779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F5BFA2F" w:rsidR="00C315FD" w:rsidRPr="005478FF" w:rsidRDefault="00B779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79F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779F3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