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F0AEE8D" w:rsidR="00C23C04" w:rsidRDefault="001C4F7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26, 2022 - January 1,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54ADCB2" w:rsidR="00BD75D0" w:rsidRPr="005718BD" w:rsidRDefault="001C4F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F656480" w:rsidR="00C315FD" w:rsidRPr="005478FF" w:rsidRDefault="001C4F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ED5B585" w:rsidR="00BD75D0" w:rsidRPr="005718BD" w:rsidRDefault="001C4F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353D5EA" w:rsidR="00C315FD" w:rsidRPr="005478FF" w:rsidRDefault="001C4F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FFCC259" w:rsidR="00BD75D0" w:rsidRPr="005718BD" w:rsidRDefault="001C4F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F78A2D7" w:rsidR="00C315FD" w:rsidRPr="005478FF" w:rsidRDefault="001C4F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106C9A2" w:rsidR="00BD75D0" w:rsidRPr="005718BD" w:rsidRDefault="001C4F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23C1412" w:rsidR="00C315FD" w:rsidRPr="005478FF" w:rsidRDefault="001C4F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73A962" w:rsidR="00BD75D0" w:rsidRPr="005718BD" w:rsidRDefault="001C4F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2A10307" w:rsidR="00C315FD" w:rsidRPr="005478FF" w:rsidRDefault="001C4F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73FF663" w:rsidR="00BD75D0" w:rsidRPr="005718BD" w:rsidRDefault="001C4F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864DB90" w:rsidR="00C315FD" w:rsidRPr="005478FF" w:rsidRDefault="001C4F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D4D7588" w:rsidR="00BD75D0" w:rsidRPr="005718BD" w:rsidRDefault="001C4F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61591F8" w:rsidR="00C315FD" w:rsidRPr="005478FF" w:rsidRDefault="001C4F7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C4F7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C4F78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