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22DFAE" w:rsidR="00C23C04" w:rsidRDefault="00C33A0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18, 2022 - December 24,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815DF4" w:rsidR="00BD75D0" w:rsidRPr="005718BD" w:rsidRDefault="00C33A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D7C3B6" w:rsidR="00C315FD" w:rsidRPr="005478FF" w:rsidRDefault="00C33A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58F29C" w:rsidR="00BD75D0" w:rsidRPr="005718BD" w:rsidRDefault="00C33A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5032E37" w:rsidR="00C315FD" w:rsidRPr="005478FF" w:rsidRDefault="00C33A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7718BD" w:rsidR="00BD75D0" w:rsidRPr="005718BD" w:rsidRDefault="00C33A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251682C" w:rsidR="00C315FD" w:rsidRPr="005478FF" w:rsidRDefault="00C33A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29DEB1" w:rsidR="00BD75D0" w:rsidRPr="005718BD" w:rsidRDefault="00C33A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96C21F0" w:rsidR="00C315FD" w:rsidRPr="005478FF" w:rsidRDefault="00C33A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D4AA10" w:rsidR="00BD75D0" w:rsidRPr="005718BD" w:rsidRDefault="00C33A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9C5951" w:rsidR="00C315FD" w:rsidRPr="005478FF" w:rsidRDefault="00C33A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0C14375" w:rsidR="00BD75D0" w:rsidRPr="005718BD" w:rsidRDefault="00C33A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9D58635" w:rsidR="00C315FD" w:rsidRPr="005478FF" w:rsidRDefault="00C33A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142404" w:rsidR="00BD75D0" w:rsidRPr="005718BD" w:rsidRDefault="00C33A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9A804DD" w:rsidR="00C315FD" w:rsidRPr="005478FF" w:rsidRDefault="00C33A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3A0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33A0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