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F2FD01" w:rsidR="00C23C04" w:rsidRDefault="00391A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27, 2022 - December 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F8BEA6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CE0F2C3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3583E7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00D4798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C3A4AB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471D7D6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C40CFF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E3B6C3C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DC4AD6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FCBAC8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E65C80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C289EBE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304B45" w:rsidR="00BD75D0" w:rsidRPr="005718BD" w:rsidRDefault="00391A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0E98C61" w:rsidR="00C315FD" w:rsidRPr="005478FF" w:rsidRDefault="00391A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1A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1AD4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