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88B91B" w:rsidR="00C23C04" w:rsidRDefault="0080595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5, 2022 - December 11,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9947E3" w:rsidR="00BD75D0" w:rsidRPr="005718BD" w:rsidRDefault="008059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E1590DD" w:rsidR="00C315FD" w:rsidRPr="005478FF" w:rsidRDefault="008059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98A0E7" w:rsidR="00BD75D0" w:rsidRPr="005718BD" w:rsidRDefault="008059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4E61FEA" w:rsidR="00C315FD" w:rsidRPr="005478FF" w:rsidRDefault="008059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6055687" w:rsidR="00BD75D0" w:rsidRPr="005718BD" w:rsidRDefault="008059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4E9FB76" w:rsidR="00C315FD" w:rsidRPr="005478FF" w:rsidRDefault="008059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3D8262" w:rsidR="00BD75D0" w:rsidRPr="005718BD" w:rsidRDefault="008059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6F895D3" w:rsidR="00C315FD" w:rsidRPr="005478FF" w:rsidRDefault="008059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F0980A4" w:rsidR="00BD75D0" w:rsidRPr="005718BD" w:rsidRDefault="008059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3605038" w:rsidR="00C315FD" w:rsidRPr="005478FF" w:rsidRDefault="008059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035ED5D" w:rsidR="00BD75D0" w:rsidRPr="005718BD" w:rsidRDefault="008059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AAA733B" w:rsidR="00C315FD" w:rsidRPr="005478FF" w:rsidRDefault="008059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0C7B830" w:rsidR="00BD75D0" w:rsidRPr="005718BD" w:rsidRDefault="008059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E899D52" w:rsidR="00C315FD" w:rsidRPr="005478FF" w:rsidRDefault="008059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595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05954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