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CEB8858" w:rsidR="00C23C04" w:rsidRDefault="00DA096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13, 2022 - November 19,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BA765C" w:rsidR="00BD75D0" w:rsidRPr="005718BD" w:rsidRDefault="00DA09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0F3C7E2" w:rsidR="00C315FD" w:rsidRPr="005478FF" w:rsidRDefault="00DA09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69473C6" w:rsidR="00BD75D0" w:rsidRPr="005718BD" w:rsidRDefault="00DA09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27B3B8B" w:rsidR="00C315FD" w:rsidRPr="005478FF" w:rsidRDefault="00DA09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C86AA2" w:rsidR="00BD75D0" w:rsidRPr="005718BD" w:rsidRDefault="00DA09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4E4EBE2" w:rsidR="00C315FD" w:rsidRPr="005478FF" w:rsidRDefault="00DA09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C65C865" w:rsidR="00BD75D0" w:rsidRPr="005718BD" w:rsidRDefault="00DA09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0DAFA1A" w:rsidR="00C315FD" w:rsidRPr="005478FF" w:rsidRDefault="00DA09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5E619EC" w:rsidR="00BD75D0" w:rsidRPr="005718BD" w:rsidRDefault="00DA09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2ECD699" w:rsidR="00C315FD" w:rsidRPr="005478FF" w:rsidRDefault="00DA09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995588" w:rsidR="00BD75D0" w:rsidRPr="005718BD" w:rsidRDefault="00DA09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0A9CA24" w:rsidR="00C315FD" w:rsidRPr="005478FF" w:rsidRDefault="00DA09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799AC0" w:rsidR="00BD75D0" w:rsidRPr="005718BD" w:rsidRDefault="00DA09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AB93270" w:rsidR="00C315FD" w:rsidRPr="005478FF" w:rsidRDefault="00DA09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A096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A096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